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943A3" w14:textId="77777777" w:rsidR="008A2FBE" w:rsidRDefault="008A2FBE" w:rsidP="008A2FB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</w:pPr>
    </w:p>
    <w:p w14:paraId="7CDAF175" w14:textId="467269FF" w:rsidR="007D1207" w:rsidRPr="008A2FBE" w:rsidRDefault="007D1207" w:rsidP="008A2FB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</w:pP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  <w:t>ஆபிரகாம்</w:t>
      </w:r>
    </w:p>
    <w:p w14:paraId="766E1A59" w14:textId="77777777" w:rsidR="007D1207" w:rsidRPr="008A2FBE" w:rsidRDefault="008E2AC2" w:rsidP="008A2FBE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color w:val="auto"/>
          <w:sz w:val="36"/>
          <w:szCs w:val="36"/>
        </w:rPr>
      </w:pPr>
      <w:r w:rsidRPr="008A2FBE">
        <w:rPr>
          <w:rFonts w:ascii="Arial Black" w:hAnsi="Arial Black" w:cs="Nirmala UI"/>
          <w:i w:val="0"/>
          <w:iCs w:val="0"/>
          <w:color w:val="auto"/>
          <w:sz w:val="36"/>
          <w:szCs w:val="36"/>
        </w:rPr>
        <w:t>ABRAHAM</w:t>
      </w:r>
    </w:p>
    <w:p w14:paraId="78F5CA7B" w14:textId="77777777" w:rsidR="00EB2EA4" w:rsidRPr="008A2FBE" w:rsidRDefault="00EB2EA4" w:rsidP="008A2FBE">
      <w:pPr>
        <w:jc w:val="center"/>
        <w:rPr>
          <w:rFonts w:ascii="Arial Black" w:hAnsi="Arial Black" w:cs="Nirmala UI"/>
          <w:sz w:val="36"/>
          <w:szCs w:val="36"/>
        </w:rPr>
      </w:pPr>
      <w:r w:rsidRPr="008A2FBE">
        <w:rPr>
          <w:rFonts w:ascii="Arial Black" w:hAnsi="Arial Black" w:cs="Nirmala UI"/>
          <w:sz w:val="36"/>
          <w:szCs w:val="36"/>
        </w:rPr>
        <w:t>55-06-24</w:t>
      </w:r>
    </w:p>
    <w:p w14:paraId="0865BE28" w14:textId="77777777" w:rsidR="007D1207" w:rsidRPr="008A2FBE" w:rsidRDefault="0004454B" w:rsidP="008A2FB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ஜூ</w:t>
      </w:r>
      <w:r w:rsidR="007D1207"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ரிக்</w:t>
      </w:r>
      <w:r w:rsidR="007D1207"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</w:rPr>
        <w:t xml:space="preserve">, </w:t>
      </w:r>
      <w:r w:rsidR="007D1207"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ஸ்விட்சர்லாந்து</w:t>
      </w:r>
    </w:p>
    <w:p w14:paraId="423CC68B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</w:p>
    <w:p w14:paraId="30999D4F" w14:textId="6054E0E1" w:rsidR="007D1207" w:rsidRPr="008A2FBE" w:rsidRDefault="008F58B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1.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  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மாலை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வணக்கம்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நண்பர்களே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இன்றிரவு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மீண்டும்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இருப்பதில்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மகிழ்ச்சியடைகிறேன்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சற்று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களைப்பா</w:t>
      </w:r>
      <w:r w:rsidR="008A2FBE">
        <w:rPr>
          <w:rFonts w:ascii="Nirmala UI" w:hAnsi="Nirmala UI" w:cs="Nirmala UI" w:hint="cs"/>
          <w:i w:val="0"/>
          <w:iCs w:val="0"/>
          <w:color w:val="auto"/>
          <w:sz w:val="25"/>
          <w:szCs w:val="25"/>
          <w:cs/>
          <w:lang w:bidi="ta-IN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யிருக்கிறேன்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அமெரிக்காவை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விட்டுப்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புறப்படுவதற்கு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முன்பு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அநேக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மகத்தான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ஆராதனைகளை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நடத்தி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முடித்து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விட்டேன்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எனவே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கர்த்தருக்குச்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சித்தமானால்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வீட்டிற்குப்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போகும்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சற்று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ஓய்வு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எடுக்கப்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போகிறேன்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சுவிட்சர்லாந்திலுள்ள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அருமையான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ஜனங்களாகிய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மத்தியில்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இருப்பதற்கு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நிச்சயமாகவே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நாங்கள்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நன்றியுள்ளவர்</w:t>
      </w:r>
      <w:r w:rsidR="008A2FBE">
        <w:rPr>
          <w:rFonts w:ascii="Nirmala UI" w:hAnsi="Nirmala UI" w:cs="Nirmala UI" w:hint="cs"/>
          <w:i w:val="0"/>
          <w:iCs w:val="0"/>
          <w:color w:val="auto"/>
          <w:sz w:val="25"/>
          <w:szCs w:val="25"/>
          <w:cs/>
          <w:lang w:bidi="ta-IN"/>
        </w:rPr>
        <w:t xml:space="preserve"> 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களாயிருக்கிறோம்</w:t>
      </w:r>
      <w:r w:rsidR="007D1207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1034BF3C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எல்லாவிடங்களுக்கும்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பிரயாணம்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செய்துள்ளேன்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நம்புகிறேன்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சுவிட்சர்லாந்தில்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சந்தித்த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ஜனங்களாகிய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காட்டிலும்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அருமையான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கண்டதேயில்லை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உண்மை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கருதுகிறேன்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வேண்டியதில்லை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இருதயத்திலிருந்து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கருதுகிறேன்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கர்த்தர்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அதிகமாய்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ஆசீர்வதிப்பார்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நம்புகிறோம்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ஆசீர்வாதமாக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அவ்வளவு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ஆசீர்வாதமாக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நம்புகிறேன்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தேவனுக்குச்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சித்தமானால்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ஒருக்கால்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வருங்காலத்தில்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ஏதோவொரு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மீண்டும்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திரும்பி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கூடுமானால்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ஒருவேளை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நீண்ட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காலம்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வெறுமனே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இன்னும்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இரவு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ஆராதனைகளை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நடத்தி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வேண்டியிருக்கிறதே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நினைக்கிறேன்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52992AFA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2.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வழக்கமாக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அந்தவிதமாகத்தான்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நடக்கிறது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சற்று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பழகும்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அப்போதே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விடைபெறுகிறேன்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வேண்டியிருக்கிறது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ஏதோவொரு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அல்லது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எல்லாரும்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பாஷையைப்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பேசுவோம்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lastRenderedPageBreak/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வயோதிபம்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அடையவே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மாட்டோம்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வியாதியோ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மரணமோ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இருக்காது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நம்புகிறேன்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மறுபடியும்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சந்திப்போம்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ஒவ்வொருவரோடும்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ஆயிரம்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வருடங்கள்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சந்திப்புக்கு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ஏற்பாடு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விரும்புகிறேன்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நிறைய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உண்டாயிருக்கும்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இதுவே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பகற்காலம்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;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பகற்காலம்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இருக்கும்போதே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கிரியை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ஒருவனும்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கிரியை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செய்யக்கூடாத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இராக்காலம்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59128BEA" w14:textId="5271D719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நிறைய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கடிதங்கள்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உள்ளன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தேவனிடத்தில்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கொண்டிருப்பதற்காக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நன்றியுள்ளவர்களாயிருக்கிறோம்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யாராவது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இதைத்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தவறாகப்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புரிந்து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கொள்ளலாம்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நாங்களே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கடிதங்களில்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எதையோ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இணைத்திருக்கிறோம்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இவைகள்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இருக்கவில்லை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வெறுமனே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வார்த்தைக்குக்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கீழ்ப்படிவதாகும்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</w:t>
      </w:r>
      <w:r w:rsidR="008A2FBE">
        <w:rPr>
          <w:rFonts w:ascii="Nirmala UI" w:hAnsi="Nirmala UI" w:cs="Nirmala UI" w:hint="cs"/>
          <w:i w:val="0"/>
          <w:iCs w:val="0"/>
          <w:color w:val="auto"/>
          <w:sz w:val="25"/>
          <w:szCs w:val="25"/>
          <w:cs/>
          <w:lang w:bidi="ta-IN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விதமாக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சுகமடைந்</w:t>
      </w:r>
      <w:r w:rsidR="008A2FBE">
        <w:rPr>
          <w:rFonts w:ascii="Nirmala UI" w:hAnsi="Nirmala UI" w:cs="Nirmala UI" w:hint="cs"/>
          <w:i w:val="0"/>
          <w:iCs w:val="0"/>
          <w:color w:val="auto"/>
          <w:sz w:val="25"/>
          <w:szCs w:val="25"/>
          <w:cs/>
          <w:lang w:bidi="ta-IN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திருக்கிற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பற்றிய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ஆயிரக்கணக்கான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சாட்சிககளை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வீட்டில்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வைத்திருக்கிறேன்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கனப்படுத்தினார்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378E7AB5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3.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அவர்களுக்காக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ஜெபிக்கப்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ஒவ்வொருவரையும்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ஆசீர்வதிக்க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வேண்டுமென்று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ஜெபிக்கிறேன்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தலைகளை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வணங்க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முடியுமா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தலைகளைத்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தாழ்த்தி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ஜெபிப்பீர்களா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ஜெபத்தையும்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கேட்பார்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70063E67" w14:textId="7455BE09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4.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பரலோகப்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பிதாவே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...?...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கைக்குட்டைகளின்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பேரில்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ஜெபம்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செய்கையில்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உமது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ஆவி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தாமே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வருவதாக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மனிதனாக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எதுவுமில்லை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வெறுமனே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வார்த்தைக்குக்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கீழ்ப்படிகிறோம்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உணர்ந்து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கொள்கிறோம்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கம்பத்தின்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தூக்கி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வைத்திருந்த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சர்ப்பத்தில்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வல்லமையும்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இல்லாதிருந்தது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தூக்கி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வைக்கப்பட்டிருந்த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கம்பத்திலும்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வல்லமையும்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இல்லாதிருந்தது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(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)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நோக்கிப்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பார்த்தவர்கள்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பிழைத்துக்</w:t>
      </w:r>
      <w:r w:rsidR="008A2FBE">
        <w:rPr>
          <w:rFonts w:ascii="Nirmala UI" w:hAnsi="Nirmala UI" w:cs="Nirmala UI" w:hint="cs"/>
          <w:i w:val="0"/>
          <w:iCs w:val="0"/>
          <w:color w:val="auto"/>
          <w:sz w:val="25"/>
          <w:szCs w:val="25"/>
          <w:cs/>
          <w:lang w:bidi="ta-IN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கொண்டார்கள்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வார்த்தைக்குக்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கீழ்ப்படிவதாக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ஓ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வானங்களையும்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பூமியையும்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சிருஷ்டித்தவரே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இவைகளும்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இவைகள்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வியாதியஸ்தரிடம்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போகப்படும்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ஒவ்வொருவரும்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சுகமடைவார்களாக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3A94EEA7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பிதாவே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ஊழியக்காரர்களுக்கு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உமது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பார்வையில்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கிருபை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கிடைக்குமானால்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இதுவும்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அவ்விதமாகவே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இயேசுவின்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ஆமென்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</w:p>
    <w:p w14:paraId="7E94529B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lastRenderedPageBreak/>
        <w:t xml:space="preserve">5.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இரவில்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சற்றே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மிகவும்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தாமதமாக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பிடித்து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வைத்திருக்கிறோம்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புரிந்து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அநேக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9:30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மணிக்கு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ரயிலைப்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பிடிக்க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வேண்டியிருந்ததாக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பயணக்குழுவிலிருந்த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யாரோ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சென்ற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மாலையில்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கொண்டிருந்தார்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உரிய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கடந்தும்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பிடித்து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வைத்திருந்ததற்காக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வருந்துகிறேன்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நினைக்கவில்லை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கூடுதலாக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எடுத்துக்கொண்டு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தயவுசெய்து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மன்னித்துக்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கொள்ளுங்கள்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1B3211A0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ஆதியாகமம்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22-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அதிகாரம்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7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வசனம்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தொடங்கி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வேதவாக்கியத்தை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வாசிப்போம்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6ADAF0C7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அப்பொழுது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ஈசாக்கு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தன்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தகப்பனாகிய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ஆபிரகாமை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நோக்கி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: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தகப்பனே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என்றான்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;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அதற்கு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: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மகனே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இதோ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இருக்கிறேன்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என்றான்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;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அப்பொழுது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: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இதோ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நெருப்பும்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கட்டையும்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இருக்கிறது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தகனபலிக்கு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ஆட்டுக்குட்டி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எங்கே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என்றான்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. </w:t>
      </w:r>
    </w:p>
    <w:p w14:paraId="6C53F156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அதற்கு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ஆபிரகாம்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: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மகனே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தமக்குத்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தகனபலிக்கான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ஆட்டுக்குட்டியைப்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பார்த்துக்கொள்வார்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என்றான்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;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அப்புறம்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இருவரும்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கூடிப்போய்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>,</w:t>
      </w:r>
    </w:p>
    <w:p w14:paraId="6B5E5192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24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வசனம்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 (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ஆதியாகமம்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22:14 -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தமிழாக்கியோன்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.)</w:t>
      </w:r>
    </w:p>
    <w:p w14:paraId="1C6C4C72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ஆபிரகாம்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இடத்துக்கு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யேகோவாயீரே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பேரிட்டான்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;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அதினாலே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கர்த்தருடைய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பர்வதத்திலே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பார்த்துக்கொள்ளப்படும்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இந்நாள்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வரைக்கும்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சொல்லப்பட்டு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  <w:t>வருகிறது</w:t>
      </w:r>
      <w:r w:rsidRPr="008A2FBE">
        <w:rPr>
          <w:rFonts w:ascii="Nirmala UI" w:hAnsi="Nirmala UI" w:cs="Nirmala UI"/>
          <w:b/>
          <w:i w:val="0"/>
          <w:iCs w:val="0"/>
          <w:color w:val="auto"/>
          <w:sz w:val="25"/>
          <w:szCs w:val="25"/>
        </w:rPr>
        <w:t>.</w:t>
      </w:r>
    </w:p>
    <w:p w14:paraId="01BD7561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6.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மீண்டும்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தலைகளை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வணங்குவோமா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சர்வவல்லமையுள்ள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வானங்களையும்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பூமியையும்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சிருஷ்டித்தவரே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நன்மையான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சகல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ஆவிக்குரிய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ஈவுகளையும்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அருளுபவரே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நித்திய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ஜீவனின்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ஆக்கியோனே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வார்த்தையின்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உமது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ஆசீர்வாதங்களை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அனுப்பும்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பேசுகிற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உதடுகளையும்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கேட்கிற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இருதயங்களையும்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விருத்தசேதனம்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பண்ணி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இன்றிரவு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தாமே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இருதயங்களுக்குள்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விழுந்து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அநேகர்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கர்த்தராகிய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இயேசுவை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தங்களுடைய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வியாதிகளிலிருந்து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சுகமடைவார்களாக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இயேசுவின்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ஆமென்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</w:p>
    <w:p w14:paraId="5C4CB40C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நீண்ட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எடுத்துக்கொள்ளாதபடி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பார்த்துக்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கொள்ளுங்கள்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கூர்ந்து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கவனித்துக்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கொண்டேயிருங்கள்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நேரத்தைப்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lastRenderedPageBreak/>
        <w:t>பார்க்கும்படி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பின்னாலிருக்கும்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மேலாளரிடம்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</w:p>
    <w:p w14:paraId="05A417D7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7.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இன்றிரவு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மறுபடியுமாக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குறித்து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பேச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விரும்புகிறோம்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பழைய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(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ஏற்பாட்டு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)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கதாபாத்திரங்கள்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எனக்குப்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பிடிக்கும்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ஏனென்றால்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பழைய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ஏற்பாட்டினுடைய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எல்லாமே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புதிய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ஏற்பாட்டிற்கு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நிழலாயிருக்கிறது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பின்னால்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சகல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காரியங்களும்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சிலுவையை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நோக்கியே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சுட்டிக்காட்டுகிறது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அதுமுதற்கொண்டு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எல்லாமும்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பின்னால்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சிலுவையை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நோக்கியே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சுட்டிக்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காட்டுகிறது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சிலுவையில்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விசுவாசிகளுக்கான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இரட்சிப்பின்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திட்டங்கள்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எல்லாமும்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சுகமளித்தலும்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முடிக்கப்பட்டு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</w:p>
    <w:p w14:paraId="033357AB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அவனுக்குச்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செய்யப்பட்ட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உடன்படிக்கையின்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உறுதிப்பாட்டை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இடத்தில்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இரவு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வந்தோம்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அருளியிருந்தார்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விசுவாசித்தான்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அப்போதே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அவனுக்குக்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கொடுக்காத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போதிலும்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அருளினார்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எப்படியாக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கண்டுகொண்டோம்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வாக்குத்தத்தத்தைப்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பெற்றிருப்பீர்களானால்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எப்படியும்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பெற்று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விட்டீர்கள்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63B6F650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8.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கேட்டுக்கொண்டால்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... (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கருவாலி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மரங்கள்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உண்டா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கருவாலி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மரங்கள்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இருக்கிறதா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?) </w:t>
      </w:r>
      <w:r w:rsidR="0046572A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[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சகோதரன்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பிரன்ஹாம்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மொழிபெயர்ப்பாளரிடம்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பேசுகிறார்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ஆசிரியர்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  <w:r w:rsidR="00682863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]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கருவாலி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மரத்தைக்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கொடுக்கும்படி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கருவாலிக்கொட்டையைக்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கொடுப்பேன்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ஏற்கனவே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கருவாலி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மரத்தை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வடிவில்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பெற்று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விட்டீர்கள்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அதைத்தான்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வேதாகமத்திலிருந்து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பிரசங்கிக்க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முயற்சிக்கிறோம்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வடிவிலுள்ள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உள்ளது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7D1447EF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வார்த்தையானது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விதைக்கிற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விதைத்த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விதையாக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உள்ளதாக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ஏதாவது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ஏதாவது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தெய்வீக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இருதயத்திற்குள்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பெற்றுக்கொண்டு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அதனோடு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அவிசுவாசமும்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கலவாமல்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இருக்குமானால்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பண்ணினதை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அப்படியே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பிறப்பிக்கும்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உள்ளது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அப்படியே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அசையாமல்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உறுதியாக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நில்லுங்கள்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நிஜமாக்குவார்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0E1889BF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lastRenderedPageBreak/>
        <w:t xml:space="preserve">9.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நாற்காலிகளிலும்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தூக்குப்படுக்கைகளிலும்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(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டோலிகளிலும்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)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ஜனங்களாகிய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நேசிக்கிறார்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கோளாறு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இருந்தாலும்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பொருட்டல்ல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சர்வவல்லமையுள்ளவராக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இருப்பாரானால்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சகலத்தையும்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சகலத்தையும்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முடியவில்லை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சர்வவல்லமையுள்ள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குறித்துப்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பேசிக்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அறிந்திராவிட்டால்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பேசவே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மாட்டேன்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... </w:t>
      </w:r>
    </w:p>
    <w:p w14:paraId="5E6929D8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ஒவ்வொரு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வாதத்தினால்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பாதிக்கப்பட்டவர்களோ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அல்லது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கோளாறைக்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யாரோ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ஒருவரோ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தூக்குப்படுக்கையிலிருந்தோ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அல்லது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சக்கர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நாற்காலியிலிருந்தோ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எழுவதையும்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கவனிக்கிறீர்கள்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சுகமடைந்தவர்களாக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வெளியே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செல்வதையும்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செவிடர்கள்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கேட்பதையும்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குருடர்கள்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காண்பதையும்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ஜீவனுள்ள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அடையாளங்களையும்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காண்கிறீர்கள்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இன்னும்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ஜீவிக்கிறார்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பூமியை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விட்டுப்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விடவில்லை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சிலசமயங்களில்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மனிதனை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எடுத்துக்கொள்கிறார்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ஆவியை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விடுவதில்லை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எலியாவை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எடுத்துக்கொண்டார்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ஆவியோ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எலியாவின்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அநேக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நூற்றுக்கணக்கான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வருடங்களுக்குப்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பிற்பாடு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யோவான்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ஸ்நானகனின்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கடைசி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நாட்களில்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மறுபடியும்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முன்னறிவிக்கப்பட்டுள்ளது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வாக்குப்பண்ணியுள்ளார்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03772BEC" w14:textId="186844F3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10.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பிசாசு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மனிதனை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எடுத்துக்கொள்கிறான்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அதுவோ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ஆவியோ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யாராவது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தொடர்ந்து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பரிசேயர்கள்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இயேசுவை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விசுவாசிக்காத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காரணத்தினால்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உபதேசத்தைப்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போதிக்கவில்லை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பிதாவாகிய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பிசாசானவனால்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உண்டானவர்கள்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தீர்க்கதரிசிகளை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பிதாக்களில்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துன்பப்படுத்தாமலிருந்தார்கள்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ஆவி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தொடர்ந்து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நபர்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போகிறான்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அதன்பிறகு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உயிர்த்தெழுதலில்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நியாயத்தீர்ப்பு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0DDCB828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வெளியே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அந்நிய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தேசத்திற்கு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வாக்குத்தத்தத்தின்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பேரில்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பரதேசியாய்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சஞ்சரித்த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முதலாவது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நபராயிருந்தான்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தன்னோடு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சகவாசம்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lastRenderedPageBreak/>
        <w:t>செய்த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உலக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கூட்டாளிகள்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எல்லாரையும்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விட்டுத்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தன்னைத்தானே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வேறுபிரித்துக்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சிநேகிதனாக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தனிமையாக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நடந்தான்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</w:p>
    <w:p w14:paraId="67918B94" w14:textId="7329E47B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11.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உடன்படிக்கையை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உறுதிப்படுத்தினார்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சென்ற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இரவு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கண்டுகொண்டோம்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கல்வாரியில்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காண்பித்துக்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கொண்டிருந்தார்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குறித்த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அழகான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காட்சியை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கண்டுகொள்கிறோம்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சொந்த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குமாரனை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பலியாக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கொடுக்கப்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போவதாக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அதன்பிறகு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மீண்டும்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ஆபிரகாமுக்குத்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தோன்றி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மார்பகம்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குழந்தையைப்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அப்படியே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அவரிடமிருந்து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பலத்தை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அருந்தும்படியாகவும்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காரணம்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என்னவென்றால்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வயது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சென்றவனா</w:t>
      </w:r>
      <w:r w:rsidR="008A2FBE">
        <w:rPr>
          <w:rFonts w:ascii="Nirmala UI" w:hAnsi="Nirmala UI" w:cs="Nirmala UI" w:hint="cs"/>
          <w:i w:val="0"/>
          <w:iCs w:val="0"/>
          <w:color w:val="auto"/>
          <w:sz w:val="25"/>
          <w:szCs w:val="25"/>
          <w:cs/>
          <w:lang w:bidi="ta-IN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யிருந்தான்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ஏற்கனவே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100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வயதாயிருந்தது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சாராளுக்கு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தொண்ணூறு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வயதாக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கடைசியாக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மாதவிடாய்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நின்றுபோய்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ஐம்பது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வருடங்களோ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அல்லது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நாற்பது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வருடங்களோ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ஆகியிருந்தது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பெண்ணாய்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விவாகம்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பண்ணியிருந்தான்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வாலிபனாக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வருடங்கள்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மனைவியாக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ஒன்றாக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வாழ்ந்து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வந்திருந்தனர்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அதன்பிறகு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மாதவிடாய்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நாற்பது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வருடங்கள்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ஆகியிருந்தது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அப்பொழுதும்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கொண்டிருந்தனர்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அற்புதமாயுள்ளது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55A49DAE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12.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எல்லாருக்கும்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அந்தவிதமான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அவசியம்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குறித்து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தர்க்கம்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பண்ணிக்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...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தர்க்கம்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பண்ணப்பட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வேண்டியது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...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பிரசங்கம்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பண்ணி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ஜீவிக்கப்பட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வேண்டியதாகும்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பிதாவின்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கிரியைகளை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செய்யாதிருந்தால்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பிதாவின்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கிரியைகளை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செய்வேனேயாகில்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விசுவாசியுங்கள்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கிறிஸ்தவ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ஜீவியம்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செய்யாதவர்களாக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நல்லது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அப்படியானால்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கிறிஸ்தவர்கள்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அல்லவென்று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கிறிஸ்து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இருப்பாரானால்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ஜீவிக்கிறார்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27421226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13.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பவுல்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நானல்ல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கிறிஸ்துவே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பிழைத்திருக்கிறார்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கிறிஸ்து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மனிதனுக்குள்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ஜீவிப்பாரென்றால்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...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பூமியில்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lastRenderedPageBreak/>
        <w:t>ஜீவித்தது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கிறிஸ்து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ஜீவிக்கிறார்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கூறியுள்ளார்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இன்னும்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கொஞ்ச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காலத்திலே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உலகம்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காணாது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காண்பீர்கள்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உலகத்தின்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முடிவுபரியந்தம்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செய்கிற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கிரியைகளை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செய்வீர்கள்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மரித்தோரிலிருந்து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உயிர்த்தெழுந்து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பூமியில்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வல்லமையில்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இங்கேயிருந்து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காரியங்களைச்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வகையான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இரட்சித்துக்கொண்டும்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அதேவிதமான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வியாதியஸ்தர்களை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சுகமாக்கிக்கொண்டும்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விதமான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தரிசனங்களைக்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காண்பித்துக்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கொண்டுமிருக்கிறார்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2CBF11E6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14.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புதிய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ஏற்பாட்டில்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சபையானது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முதலில்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துவங்கின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பேதுரு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சபைக்குத்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செய்தியைக்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கடைசி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நாட்களில்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மாம்சமான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யாவர்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ஆவியை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ஊற்றுவேன்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குமாரரும்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குமாரத்திகளும்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தீர்க்கதரிசனம்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சொல்லுவார்கள்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வாலிபர்கள்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தரிசனங்களைக்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காண்பார்கள்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காரியங்கள்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மறுபடியுமாக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கடைசி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நாட்களில்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செய்யப்படும்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பண்ணியிருக்கிறார்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நாட்களில்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ஜீவித்துக்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கொண்டிருக்கிறோம்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391E7315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மகத்தான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சுகமளிப்பவர்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உரிமை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கோரவில்லை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துதியையும்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தேவனுக்கே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கொடுத்தார்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முடியாது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வியாதிப்பட்ட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ஜனங்களையும்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சுகமாக்கவில்லை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கேட்கப்பட்ட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6031ADE4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15.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வெளியே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பெதஸ்தா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குளத்திற்குச்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சென்ற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ஆயிரக்கணக்கான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நொண்டிகள்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வளைந்த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உறுப்புக்களைக்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சப்பாணிகள்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குருடர்கள்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படுத்திருந்தனர்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படுக்கையில்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(</w:t>
      </w:r>
      <w:r w:rsidR="00E1178A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pallet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)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படுத்திருந்த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மனிதனை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கண்டுபிடிக்கும்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மட்டுமாக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மத்தியில்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நடந்து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சென்றார்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அவனைச்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சுகமாக்கி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மற்றவர்களை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விட்டுச்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பரிசுத்த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யோவான்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5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அதிகாரம்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 19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வசனத்தில்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கேள்வி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கேட்கப்படுகிறது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மெய்யாகவே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மெய்யாகவே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சொல்லுகிறேன்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பிதாவானவர்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குமாரன்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காண்கிறதெதுவோ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அதையேயன்றி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வேறோன்றையும்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தாமாய்ச்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மாட்டார்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எவைகளைச்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செய்கிறாரோ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குமாரனும்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அந்தப்படியே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6CE8E5AF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lastRenderedPageBreak/>
        <w:t>கிறிஸ்து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தேவனிடத்தில்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பரிபூரண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உள்ளவராயிருந்தார்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வெறுமனே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சரீரம்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அவருக்குள்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கிறிஸ்துவுக்குள்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உலகத்தைத்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ஒப்புரவாக்கிக்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3DC04CF5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16.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வாக்குத்தத்தத்தைப்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பெற்றுக்கொண்ட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பிரயாணம்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பண்ணிப்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உறுதிப்படுத்தினார்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லோத்து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தன்னைத்தான்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பிரித்துக்கொண்ட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ஏறக்குறைய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ஆதியாகமம்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18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அதிகாரத்தில்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காண்கிறோம்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;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லோத்து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வெளியே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சோதோம்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கொமோராவுக்குள்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சென்றான்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உலகத்திலும்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உலகத்தில்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உள்ளவைகளின்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மீதும்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அன்புகூரும்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இன்றைய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வெதுவெதுப்பான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மிகவும்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அழகான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முன்னடையாளம்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உலகத்திலோ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உலகத்தில்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உள்ளவைகளிலோ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அன்புகூர்ந்தால்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ஏற்கனவே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அன்பு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15551984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லோத்து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பின்வாங்கிப்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போனவர்களோடு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வைத்திருந்தாரோ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தரித்திருந்தான்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முழு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காரியத்தையும்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சுதந்தரிக்கப்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போகிறான்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வாக்குப்பண்ணியுள்ளார்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அறிந்திருந்தான்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7CC08D81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17.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இந்நிலையில்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பூமியோ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மோசமாக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அநேகமாக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மந்தைகள்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மிகவும்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மெலிந்து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காணப்பட்டன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கருவாலி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மரத்தின்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கீழே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உட்கார்ந்து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கொண்டிருக்கையில்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ஏறெடுத்துப்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பார்த்த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முன்பாக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மூன்று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மனுஷர்கள்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கொண்டிருந்தார்கள்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சர்வவல்லமையுள்ள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தாமே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தம்மேல்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தூசிபடிந்தவராக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ரூபத்தில்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தோன்றினார்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குறித்து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வியப்படைகிறேன்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உள்ளே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அழைத்தான்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கன்றுக்குட்டியைக்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இறைச்சியை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சமைத்து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கொஞ்சம்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எண்ணெயையும்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கொஞ்சம்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பாலையும்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வந்தான்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சாராள்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கொஞ்சம்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ரொட்டியையும்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வந்தாள்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முன்பாக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வைத்தான்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சர்வவல்லமையுள்ள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மனிதனைப்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ஆகாரம்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புசித்தார்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020182AE" w14:textId="7728374A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கற்பனை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பார்க்கிறீர்களா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நீட்டி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(</w:t>
      </w:r>
      <w:r w:rsidR="00C14E32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reached out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),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கைப்பிடி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நிறைய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அணுக்களையும்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கொஞ்சம்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பெட்ரோலியத்தையும்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(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பெட்ரோலி</w:t>
      </w:r>
      <w:r w:rsidR="008A2FBE">
        <w:rPr>
          <w:rFonts w:ascii="Nirmala UI" w:hAnsi="Nirmala UI" w:cs="Nirmala UI" w:hint="cs"/>
          <w:i w:val="0"/>
          <w:iCs w:val="0"/>
          <w:color w:val="auto"/>
          <w:sz w:val="25"/>
          <w:szCs w:val="25"/>
          <w:cs/>
          <w:lang w:bidi="ta-IN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lastRenderedPageBreak/>
        <w:t>யத்தையும்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எண்ணெய்களையும்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மற்றும்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காரியங்களையும்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அறிவீர்கள்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) </w:t>
      </w:r>
      <w:r w:rsidR="00A91B7B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[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சகோதரன்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பிரன்ஹாம்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மொழி</w:t>
      </w:r>
      <w:r w:rsidR="008A2FBE">
        <w:rPr>
          <w:rFonts w:ascii="Nirmala UI" w:hAnsi="Nirmala UI" w:cs="Nirmala UI" w:hint="cs"/>
          <w:i w:val="0"/>
          <w:iCs w:val="0"/>
          <w:color w:val="auto"/>
          <w:sz w:val="25"/>
          <w:szCs w:val="25"/>
          <w:cs/>
          <w:lang w:bidi="ta-IN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பெயர்ப்பாளரிடம்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பேசுகிறார்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-</w:t>
      </w:r>
      <w:r w:rsid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ஆசிரியர்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  <w:r w:rsidR="004A6745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]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காஸ்மிக்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வெளிச்சத்தையும்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மனித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சரீரம்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எவைகளைக்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உண்டாக்கப்பட்டுள்ளதோ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சேர்த்து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அதற்குள்ளே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ஜீவித்தார்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எப்படியும்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என்னவாக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என்னவாக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முன்காட்சியாக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கிறிஸ்து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இயேசுவுக்குள்ளே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மாம்சத்தில்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வெளிப்பட்டார்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0EFF0795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18.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ஓ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அற்புதமானவர்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ஏதோவொரு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மகிமையான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சரீரங்கள்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வந்ததோ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திரும்பிப்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ஆவி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இருக்குமானால்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உயிர்த்தெழுதலின்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ஒவ்வொவரும்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மீண்டும்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திரும்பி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வருவோம்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</w:p>
    <w:p w14:paraId="68D2A5B6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அன்றொரு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தலைமுடியை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கொண்டிருந்தேன்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மனைவி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பில்லி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பெரும்பாலான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தலைமயிரை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இழந்து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கொண்டிருக்கிறீர்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742C2C01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ஒன்றையும்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இழந்து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போகவில்லை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5DA109FD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எங்கேயிருக்கின்றன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கேட்டாள்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060910D8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பெற்றுக்கொள்வதற்கு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முன்பு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உயிர்த்தெழுதலில்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எனக்காகக்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ஆமென்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ஒருசமயம்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இல்லாதிருந்தது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அதன்பிறகு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ஒருசமயம்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இல்லாத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வேதாகமத்தின்படி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அவைகள்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மறுபடியும்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24D7F175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19.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அன்றொரு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மருத்துவரை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சந்தித்தேன்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டாக்டர்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ஒவ்வொரு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தடவை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ஆகாரம்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புசிக்கும்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சரீரத்திலுள்ள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உயிரணுக்களை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உருவாக்கி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நம்மை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வளரச்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உண்மை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கேட்டேன்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0B56D7D2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உண்மை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1DA23D40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உம்மிடம்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கேள்வி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16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வயதிருக்கும்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புசித்த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விதமான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ஆகாரத்தையே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புசித்து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16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வயதில்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lastRenderedPageBreak/>
        <w:t>ஆகாரம்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புசித்த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வளர்ந்து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திடகாத்திரமாகவும்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பெரியவனாகவும்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ஆகாரத்தையே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புசிக்கிறேன்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ஒருக்கால்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மேலான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ஆகாரங்களையே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புசிக்கிறேன்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(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)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நேரமும்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வயதானவனாகவும்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பலவீனமானவனாகவும்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ஆகி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விளக்குங்கள்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விஞ்ஞானப்பூர்வமானதல்ல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74148F4C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கண்ணாடிக்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குவளையில்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தண்ணீரை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எடுத்து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இன்னும்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தண்ணீரை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ஊற்றுவீர்களானால்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அப்படியே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தொடர்ந்து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முழுவதும்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நிரம்பி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நிரம்பிக்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கொண்டேயிருக்கும்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குறிப்பிட்ட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நிரம்பும்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தொடர்ந்து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தண்ணீரை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ஊற்றிக்கொண்டேயிருப்பீர்களானால்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தொடர்ச்சியாக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கீழே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வழிந்த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வண்ணம்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ஏனென்றால்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கூறியிருக்கிறார்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காரணம்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வழி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அப்படியே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மலரைப்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துவங்கி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முழு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முதிர்ச்சி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அடைந்த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நிலைக்கு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அதன்பிறகு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வாடி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வதங்கிப்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துவங்குகிறது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மீண்டும்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திரும்பி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53CA48A6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20.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சரீரத்தில்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ஆபிரகாமைச்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சந்தித்து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கால்களிலிருந்த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தூசியைக்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கழுவ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வேண்டியதாயிருந்தது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...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கூடாரத்துக்குப்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பக்கமாகத்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முதுகைத்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திருப்பியிருந்து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சாராள்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கேட்டார்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1251F3D4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கூடாரத்தினுள்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6D03D897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ஸ்திரீகளுக்கு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இருப்பதைப்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உற்பவகாலத்திட்டத்தில்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உன்னைக்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காண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வருவேன்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சாராள்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கேட்டுக்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கொண்டிருந்தாள்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சாராள்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இருதயத்தில்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நகைத்தாள்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உரத்த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சத்தமாக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சாராள்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கூடாரத்தின்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பக்கமாக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தம்முடைய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முதுகைத்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திருப்பினவராக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நோக்கிப்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பார்த்து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சாராள்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நகைத்தாள்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கேட்டார்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47990B1F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கருதுகிறேன்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புரிகிறதா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?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தெரியும்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எப்படிப்பட்டவர்கள்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அவருக்குத்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தெரியும்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கோளாறு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உள்ளது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அவருக்குத்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தெரியும்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எப்போதுமே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அடையாளமாக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...?...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முன்னறிந்து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முன்னறிவித்தல்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lastRenderedPageBreak/>
        <w:t>கிணற்றண்டையில்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ஸ்திரீயைப்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பார்த்து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ஐந்து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புருஷர்கள்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உண்டு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ஸ்திரீயைக்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கவனித்துப்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-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மேசியா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வரும்போது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இவைகளைச்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செய்வார்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எனக்குத்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தெரியும்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தீர்க்கதரிசி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நினைத்தாள்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தேவகுமாரன்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அவளிடம்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இன்றைக்கும்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மாறாதவராக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முற்காலத்தில்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சரீரத்தில்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வெளிப்பட்ட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குமாரனாக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ஓ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புரிகிறது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நம்புகிறேன்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554C7E40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21.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கவனியுங்கள்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கூறினார்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அதன்பிறகு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அடுத்த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மாதமாக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40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வருடங்கள்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கழித்து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அடுத்த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மாதத்தில்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ஸ்திரீகளுக்கு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சாராளுக்கும்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வேறொரு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சிறிய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காரியத்தையும்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கவனிக்க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வேண்டுமென்று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விரும்புகிறேன்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சகோதரர்களே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குறை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போகிறீர்கள்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எனக்குத்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தெரியும்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சற்று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நேரம்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அமைதியாக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வீட்டிற்குப்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பிறகு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ஆராய்ந்து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பார்க்க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விரும்புகிறேன்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ஆபிரகாமுக்கு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வாக்குத்தத்தத்தைக்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கொடுத்த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அவனுக்கு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செய்தார்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கவனியுங்கள்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</w:p>
    <w:p w14:paraId="72943CDB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சாராளுக்கு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சம்பவித்திருக்க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நம்மெல்லாருக்கும்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தெரியும்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கிட்டத்தட்ட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100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வயதாக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வாசிக்கும்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ஏதோவொரு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பள்ளியிலிருந்தோ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அல்லது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ஏதோவொரு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கல்லூரியிலிருந்தோ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வந்திருந்த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அனுபவம்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மட்டுமே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கிடைத்திருக்குமானால்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ஏதோவொன்றைத்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தவற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விட்டு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விடுகிறீர்கள்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3BEF9512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22.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கவனியுங்கள்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முதலாவது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ஆவியினால்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மறுபடியும்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பிறந்தாக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மறுபடியும்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பிறந்திராவிட்டால்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உங்களுக்கு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ஒருபோதும்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புரியவே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புரியாது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அவ்வாறு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கூறியுள்ளார்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ஞானிகளுக்கும்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கல்விமான்களுக்கும்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மறைத்து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விசுவாசிப்பவர்களைப்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பாலகருக்கு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வெளிப்படுத்துவேன்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கூறியுள்ளார்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தேவனிடமிருந்து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எதையாகிலும்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பெற்றுக்கொள்ள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விரும்பினால்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வெறுமனே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குழந்தையாக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திறவுங்கள்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இயேசுவை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நேசிக்கத்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தொடங்குங்கள்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</w:p>
    <w:p w14:paraId="7136A296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lastRenderedPageBreak/>
        <w:t xml:space="preserve">23.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இப்பொழுது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மனைவி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எனக்கொரு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கடிதத்தை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எழுதும்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நல்லது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வாசிக்கிறேன்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தொடங்கி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அன்புள்ள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பில்லி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இன்றிரவு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உட்கார்ந்து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உம்மைக்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குறித்தே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அதிகமாக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சிந்தித்துக்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எழுதியிருப்பாள்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அதைத்தான்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அந்தத்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எழுதியிருக்கிறாள்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அந்த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வரிகளுக்கு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இடையே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சொல்லிக்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கொண்டிருக்கிறாள்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என்பதையும்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முடியும்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 </w:t>
      </w:r>
    </w:p>
    <w:p w14:paraId="58084688" w14:textId="77777777" w:rsidR="007D1207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நீங்கள்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நிச்சயமாக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வேதாகமத்தில்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வரிகளுக்கு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இடையே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வாசித்தாக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வேண்டும்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ஏனென்றால்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வெறும்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வார்த்தையாக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மட்டுமே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வாசிப்பவரிடமிருந்து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தேவன்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மறைத்து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வைத்திருக்கிறார்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ஞானிகளின்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கண்களுக்கும்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கல்விமான்களின்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கண்களுக்கும்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மறைத்து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வைத்து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கற்றுக்கொள்பவரைப்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போன்ற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பாலகருக்கு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வெளிப்படுத்தின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வேதவாக்கியத்தையே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மேற்கோள்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காட்டிக்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கொண்டிருக்கிறேன்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வேதாகமத்தை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எப்பொழுதாவது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வாசித்திருப்பவர்கள்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எல்லாரும்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ஆமென்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="0071286F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[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சபையார்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ஆமென்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என்கின்றனர்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-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ஆசிரியர்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.</w:t>
      </w:r>
      <w:r w:rsidR="00066FBB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]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அப்படியானால்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தன்னைத்தான்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தாழ்த்தும்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குழந்தையாக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இருக்கிறது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தற்பெருமையோடு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இறுமாப்பாய்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இருப்பதல்ல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ஆனால்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தாழ்மையோடு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, ‘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கர்த்தாவே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விசுவாசிக்கிறேன்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’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கூறுங்கள்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</w:p>
    <w:p w14:paraId="5086BAED" w14:textId="77777777" w:rsidR="008434BA" w:rsidRPr="008A2FBE" w:rsidRDefault="007D1207" w:rsidP="008A2FB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5"/>
          <w:szCs w:val="25"/>
        </w:rPr>
      </w:pP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24.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என்னுடைய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நண்பர்களில்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ஒருவராகிய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ஜான்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ஸ்பிரெல்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(</w:t>
      </w:r>
      <w:r w:rsidR="00B751D0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John Sproul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)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அவர்கள்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பயணமாக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பிரான்சுக்கு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வந்திருந்தார்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அல்</w:t>
      </w:r>
      <w:r w:rsidR="00E177FF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ஸா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ஸ்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லோரெய்ன்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(</w:t>
      </w:r>
      <w:r w:rsidR="000F0134"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>Alsace Lorraine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)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என்று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நம்புகிறேன்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அவர்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ஒரு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தோட்டத்திற்குள்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நடந்து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சென்ற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போது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,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அங்கே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இயேசுவின்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உருவச்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சிலை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ஒன்று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 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  <w:cs/>
          <w:lang w:bidi="ta-IN"/>
        </w:rPr>
        <w:t>இருந்தது</w:t>
      </w:r>
      <w:r w:rsidRPr="008A2FBE">
        <w:rPr>
          <w:rFonts w:ascii="Nirmala UI" w:hAnsi="Nirmala UI" w:cs="Nirmala UI"/>
          <w:i w:val="0"/>
          <w:iCs w:val="0"/>
          <w:color w:val="auto"/>
          <w:sz w:val="25"/>
          <w:szCs w:val="25"/>
        </w:rPr>
        <w:t xml:space="preserve">... </w:t>
      </w:r>
    </w:p>
    <w:sectPr w:rsidR="008434BA" w:rsidRPr="008A2FBE" w:rsidSect="008A2FBE">
      <w:headerReference w:type="even" r:id="rId7"/>
      <w:headerReference w:type="default" r:id="rId8"/>
      <w:pgSz w:w="11907" w:h="16838" w:code="9"/>
      <w:pgMar w:top="1440" w:right="1440" w:bottom="1440" w:left="1440" w:header="720" w:footer="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392BF" w14:textId="77777777" w:rsidR="005D391D" w:rsidRDefault="005D391D" w:rsidP="00267E0A">
      <w:pPr>
        <w:spacing w:after="0" w:line="240" w:lineRule="auto"/>
      </w:pPr>
      <w:r>
        <w:separator/>
      </w:r>
    </w:p>
  </w:endnote>
  <w:endnote w:type="continuationSeparator" w:id="0">
    <w:p w14:paraId="5F658479" w14:textId="77777777" w:rsidR="005D391D" w:rsidRDefault="005D391D" w:rsidP="00267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5A96" w14:textId="77777777" w:rsidR="005D391D" w:rsidRDefault="005D391D" w:rsidP="00267E0A">
      <w:pPr>
        <w:spacing w:after="0" w:line="240" w:lineRule="auto"/>
      </w:pPr>
      <w:r>
        <w:separator/>
      </w:r>
    </w:p>
  </w:footnote>
  <w:footnote w:type="continuationSeparator" w:id="0">
    <w:p w14:paraId="6DBF32B8" w14:textId="77777777" w:rsidR="005D391D" w:rsidRDefault="005D391D" w:rsidP="00267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49934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959E75" w14:textId="4CFAA140" w:rsidR="00267E0A" w:rsidRDefault="00267E0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B5DCAC" w14:textId="77777777" w:rsidR="00267E0A" w:rsidRDefault="00267E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29482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874270" w14:textId="653F1D4C" w:rsidR="00267E0A" w:rsidRDefault="00267E0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B4FB0" w14:textId="77777777" w:rsidR="00267E0A" w:rsidRDefault="00267E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C8D"/>
    <w:rsid w:val="0004326B"/>
    <w:rsid w:val="0004454B"/>
    <w:rsid w:val="00066FBB"/>
    <w:rsid w:val="000F0134"/>
    <w:rsid w:val="00175B29"/>
    <w:rsid w:val="00267E0A"/>
    <w:rsid w:val="00276365"/>
    <w:rsid w:val="00301C8D"/>
    <w:rsid w:val="003618C3"/>
    <w:rsid w:val="003734DE"/>
    <w:rsid w:val="0046572A"/>
    <w:rsid w:val="004A6745"/>
    <w:rsid w:val="004E462E"/>
    <w:rsid w:val="005D391D"/>
    <w:rsid w:val="00637AA4"/>
    <w:rsid w:val="00682863"/>
    <w:rsid w:val="006A79A9"/>
    <w:rsid w:val="0071286F"/>
    <w:rsid w:val="007601DB"/>
    <w:rsid w:val="00794188"/>
    <w:rsid w:val="007D1207"/>
    <w:rsid w:val="008434BA"/>
    <w:rsid w:val="008A2FBE"/>
    <w:rsid w:val="008E2AC2"/>
    <w:rsid w:val="008F58B7"/>
    <w:rsid w:val="00A45EFA"/>
    <w:rsid w:val="00A91B7B"/>
    <w:rsid w:val="00AB2D09"/>
    <w:rsid w:val="00B0635D"/>
    <w:rsid w:val="00B751D0"/>
    <w:rsid w:val="00C03CC2"/>
    <w:rsid w:val="00C14E32"/>
    <w:rsid w:val="00E1178A"/>
    <w:rsid w:val="00E177FF"/>
    <w:rsid w:val="00EB1753"/>
    <w:rsid w:val="00EB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D908A"/>
  <w15:docId w15:val="{D547A42C-721B-4C83-9A15-079F54AF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753"/>
  </w:style>
  <w:style w:type="paragraph" w:styleId="Heading1">
    <w:name w:val="heading 1"/>
    <w:basedOn w:val="Normal"/>
    <w:next w:val="Normal"/>
    <w:link w:val="Heading1Char"/>
    <w:uiPriority w:val="9"/>
    <w:qFormat/>
    <w:rsid w:val="00B063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2A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2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EB2EA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B2EA4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267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E0A"/>
  </w:style>
  <w:style w:type="paragraph" w:styleId="Footer">
    <w:name w:val="footer"/>
    <w:basedOn w:val="Normal"/>
    <w:link w:val="FooterChar"/>
    <w:uiPriority w:val="99"/>
    <w:unhideWhenUsed/>
    <w:rsid w:val="00267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9A042-BC1A-4767-A247-C7889124B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2520</Words>
  <Characters>19457</Characters>
  <Application>Microsoft Office Word</Application>
  <DocSecurity>0</DocSecurity>
  <Lines>452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</cp:lastModifiedBy>
  <cp:revision>41</cp:revision>
  <cp:lastPrinted>2022-01-07T13:49:00Z</cp:lastPrinted>
  <dcterms:created xsi:type="dcterms:W3CDTF">2019-03-18T11:41:00Z</dcterms:created>
  <dcterms:modified xsi:type="dcterms:W3CDTF">2023-03-03T08:31:00Z</dcterms:modified>
</cp:coreProperties>
</file>